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C91AB9" w:rsidRDefault="00C91AB9" w:rsidP="00C91AB9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Красноармейская, 17</w:t>
      </w:r>
      <w:bookmarkEnd w:id="0"/>
    </w:p>
    <w:p w:rsidR="00C91AB9" w:rsidRPr="00857E2D" w:rsidRDefault="00C91AB9" w:rsidP="00C91AB9">
      <w:pPr>
        <w:jc w:val="center"/>
        <w:rPr>
          <w:sz w:val="32"/>
          <w:szCs w:val="32"/>
        </w:rPr>
      </w:pPr>
    </w:p>
    <w:p w:rsidR="00C91AB9" w:rsidRPr="00857E2D" w:rsidRDefault="00C91AB9" w:rsidP="00C91AB9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C91AB9" w:rsidRPr="00857E2D" w:rsidRDefault="00C91AB9" w:rsidP="00C91AB9">
      <w:pPr>
        <w:jc w:val="center"/>
        <w:rPr>
          <w:sz w:val="32"/>
          <w:szCs w:val="32"/>
        </w:rPr>
      </w:pPr>
    </w:p>
    <w:p w:rsidR="00C91AB9" w:rsidRPr="00857E2D" w:rsidRDefault="00C91AB9" w:rsidP="00C91AB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Красноармейская</w:t>
      </w:r>
      <w:proofErr w:type="gramEnd"/>
      <w:r w:rsidRPr="00857E2D">
        <w:rPr>
          <w:sz w:val="32"/>
          <w:szCs w:val="32"/>
        </w:rPr>
        <w:t>,</w:t>
      </w:r>
      <w:r>
        <w:rPr>
          <w:sz w:val="32"/>
          <w:szCs w:val="32"/>
        </w:rPr>
        <w:t xml:space="preserve"> 17 от 26</w:t>
      </w:r>
      <w:r w:rsidRPr="00857E2D">
        <w:rPr>
          <w:sz w:val="32"/>
          <w:szCs w:val="32"/>
        </w:rPr>
        <w:t xml:space="preserve"> февраля 2015 года принято решение:</w:t>
      </w:r>
    </w:p>
    <w:p w:rsidR="00C91AB9" w:rsidRDefault="00C91AB9" w:rsidP="00C91AB9">
      <w:pPr>
        <w:jc w:val="center"/>
        <w:rPr>
          <w:sz w:val="32"/>
          <w:szCs w:val="32"/>
        </w:rPr>
      </w:pPr>
    </w:p>
    <w:p w:rsidR="00C91AB9" w:rsidRDefault="00C91AB9" w:rsidP="00C91AB9">
      <w:pPr>
        <w:rPr>
          <w:sz w:val="32"/>
          <w:szCs w:val="32"/>
        </w:rPr>
      </w:pPr>
    </w:p>
    <w:p w:rsidR="00C91AB9" w:rsidRDefault="00C91AB9" w:rsidP="00C91AB9">
      <w:pPr>
        <w:rPr>
          <w:sz w:val="32"/>
          <w:szCs w:val="32"/>
        </w:rPr>
      </w:pPr>
    </w:p>
    <w:p w:rsidR="00C91AB9" w:rsidRPr="00857E2D" w:rsidRDefault="00C91AB9" w:rsidP="00C91AB9">
      <w:pPr>
        <w:jc w:val="center"/>
        <w:rPr>
          <w:sz w:val="32"/>
          <w:szCs w:val="32"/>
        </w:rPr>
      </w:pPr>
    </w:p>
    <w:p w:rsidR="00C91AB9" w:rsidRDefault="00C91AB9" w:rsidP="00C91AB9">
      <w:pPr>
        <w:numPr>
          <w:ilvl w:val="0"/>
          <w:numId w:val="18"/>
        </w:numPr>
        <w:rPr>
          <w:sz w:val="32"/>
          <w:szCs w:val="32"/>
        </w:rPr>
      </w:pP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C91AB9" w:rsidRPr="00857E2D" w:rsidRDefault="00C91AB9" w:rsidP="00C91AB9">
      <w:pPr>
        <w:rPr>
          <w:sz w:val="32"/>
          <w:szCs w:val="32"/>
        </w:rPr>
      </w:pPr>
    </w:p>
    <w:p w:rsidR="00C91AB9" w:rsidRPr="00857E2D" w:rsidRDefault="00C91AB9" w:rsidP="00C91AB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2. 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C91AB9" w:rsidRPr="00857E2D" w:rsidRDefault="00C91AB9" w:rsidP="00C91AB9">
      <w:pPr>
        <w:rPr>
          <w:sz w:val="32"/>
          <w:szCs w:val="32"/>
        </w:rPr>
      </w:pPr>
      <w:r>
        <w:rPr>
          <w:sz w:val="32"/>
          <w:szCs w:val="32"/>
        </w:rPr>
        <w:t xml:space="preserve">           Замена стояков ЦО, ХВС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 xml:space="preserve">ВС ( по результатам весеннего осмотра).  </w:t>
      </w:r>
    </w:p>
    <w:p w:rsidR="00C91AB9" w:rsidRDefault="00C91AB9" w:rsidP="00C91AB9">
      <w:pPr>
        <w:rPr>
          <w:sz w:val="32"/>
          <w:szCs w:val="32"/>
        </w:rPr>
      </w:pPr>
      <w:r>
        <w:rPr>
          <w:sz w:val="32"/>
          <w:szCs w:val="32"/>
        </w:rPr>
        <w:t xml:space="preserve">           Теплоизоляция лежаков ЦО.</w:t>
      </w:r>
    </w:p>
    <w:p w:rsidR="00C91AB9" w:rsidRDefault="00C91AB9" w:rsidP="00C91AB9">
      <w:pPr>
        <w:rPr>
          <w:sz w:val="32"/>
          <w:szCs w:val="32"/>
        </w:rPr>
      </w:pPr>
      <w:r>
        <w:rPr>
          <w:sz w:val="32"/>
          <w:szCs w:val="32"/>
        </w:rPr>
        <w:t xml:space="preserve">            Восстановление освещения в подвале.</w:t>
      </w:r>
    </w:p>
    <w:p w:rsidR="00C91AB9" w:rsidRDefault="00C91AB9" w:rsidP="00C91AB9">
      <w:pPr>
        <w:rPr>
          <w:sz w:val="32"/>
          <w:szCs w:val="32"/>
        </w:rPr>
      </w:pPr>
      <w:r>
        <w:rPr>
          <w:sz w:val="32"/>
          <w:szCs w:val="32"/>
        </w:rPr>
        <w:t xml:space="preserve">            Ревизия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.щ</w:t>
      </w:r>
      <w:proofErr w:type="gramEnd"/>
      <w:r>
        <w:rPr>
          <w:sz w:val="32"/>
          <w:szCs w:val="32"/>
        </w:rPr>
        <w:t>итов</w:t>
      </w:r>
      <w:proofErr w:type="spellEnd"/>
      <w:r>
        <w:rPr>
          <w:sz w:val="32"/>
          <w:szCs w:val="32"/>
        </w:rPr>
        <w:t>.</w:t>
      </w:r>
    </w:p>
    <w:p w:rsidR="00C91AB9" w:rsidRPr="00857E2D" w:rsidRDefault="00C91AB9" w:rsidP="00C91AB9">
      <w:pPr>
        <w:rPr>
          <w:sz w:val="32"/>
          <w:szCs w:val="32"/>
        </w:rPr>
      </w:pPr>
    </w:p>
    <w:p w:rsidR="00C91AB9" w:rsidRDefault="00C91AB9" w:rsidP="00C91AB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3.  </w:t>
      </w: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C91AB9" w:rsidRPr="00857E2D" w:rsidRDefault="00C91AB9" w:rsidP="00C91AB9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5,00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C91AB9" w:rsidRPr="00857E2D" w:rsidRDefault="00C91AB9" w:rsidP="00C91A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91AB9" w:rsidRDefault="00C91AB9" w:rsidP="00C91AB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4. 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>с 01 июля 2015 года        в размере - 18,50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>. обслуживание общего имущества, уборка  помещений и придомовой территории, услуги АДС, услуги МП  « РИЦ », вывоз ТБО ).</w:t>
      </w:r>
    </w:p>
    <w:p w:rsidR="00C91AB9" w:rsidRPr="00857E2D" w:rsidRDefault="00C91AB9" w:rsidP="00C91AB9">
      <w:pPr>
        <w:rPr>
          <w:sz w:val="32"/>
          <w:szCs w:val="32"/>
        </w:rPr>
      </w:pPr>
      <w:r>
        <w:rPr>
          <w:sz w:val="32"/>
          <w:szCs w:val="32"/>
        </w:rPr>
        <w:t xml:space="preserve">         Обслуживание домофонов - 35,00 руб. с квартиры.</w:t>
      </w:r>
    </w:p>
    <w:p w:rsidR="00C91AB9" w:rsidRDefault="00C91AB9" w:rsidP="00C91AB9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C91AB9" w:rsidRPr="00857E2D" w:rsidRDefault="00C91AB9" w:rsidP="00C91AB9">
      <w:pPr>
        <w:ind w:left="720"/>
        <w:rPr>
          <w:sz w:val="32"/>
          <w:szCs w:val="32"/>
        </w:rPr>
      </w:pPr>
    </w:p>
    <w:p w:rsidR="00C91AB9" w:rsidRDefault="00C91AB9" w:rsidP="00C91AB9">
      <w:pPr>
        <w:rPr>
          <w:sz w:val="32"/>
          <w:szCs w:val="32"/>
        </w:rPr>
      </w:pPr>
    </w:p>
    <w:p w:rsidR="00C91AB9" w:rsidRDefault="00C91AB9" w:rsidP="00C91AB9">
      <w:pPr>
        <w:ind w:left="360"/>
        <w:rPr>
          <w:sz w:val="32"/>
          <w:szCs w:val="32"/>
        </w:rPr>
      </w:pPr>
    </w:p>
    <w:p w:rsidR="00C91AB9" w:rsidRDefault="00C91AB9" w:rsidP="00C91AB9">
      <w:pPr>
        <w:ind w:left="360"/>
        <w:rPr>
          <w:sz w:val="32"/>
          <w:szCs w:val="32"/>
        </w:rPr>
      </w:pPr>
    </w:p>
    <w:p w:rsidR="00C91AB9" w:rsidRPr="00857E2D" w:rsidRDefault="00C91AB9" w:rsidP="00C91AB9">
      <w:pPr>
        <w:ind w:left="360"/>
        <w:rPr>
          <w:sz w:val="32"/>
          <w:szCs w:val="32"/>
        </w:rPr>
      </w:pPr>
    </w:p>
    <w:p w:rsidR="00C91AB9" w:rsidRPr="004D3003" w:rsidRDefault="00C91AB9" w:rsidP="00C91AB9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A83ABD" w:rsidRDefault="00A83ABD" w:rsidP="00A83ABD">
      <w:pPr>
        <w:ind w:left="360"/>
      </w:pPr>
    </w:p>
    <w:p w:rsidR="00F75C70" w:rsidRDefault="00F75C70" w:rsidP="00110E38">
      <w:pPr>
        <w:jc w:val="center"/>
      </w:pPr>
    </w:p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6"/>
  </w:num>
  <w:num w:numId="5">
    <w:abstractNumId w:val="16"/>
  </w:num>
  <w:num w:numId="6">
    <w:abstractNumId w:val="8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110E38"/>
    <w:rsid w:val="001909A3"/>
    <w:rsid w:val="002149BF"/>
    <w:rsid w:val="002B6763"/>
    <w:rsid w:val="002D51EB"/>
    <w:rsid w:val="003C47A7"/>
    <w:rsid w:val="005141A3"/>
    <w:rsid w:val="00515DC7"/>
    <w:rsid w:val="007A5D5E"/>
    <w:rsid w:val="00A83ABD"/>
    <w:rsid w:val="00C91AB9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2015-11-22T17:49:00Z</dcterms:created>
  <dcterms:modified xsi:type="dcterms:W3CDTF">2015-11-22T17:49:00Z</dcterms:modified>
</cp:coreProperties>
</file>