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E" w:rsidRPr="00763EF5" w:rsidRDefault="00AD401E" w:rsidP="00AD401E">
      <w:pPr>
        <w:jc w:val="center"/>
        <w:rPr>
          <w:b/>
        </w:rPr>
      </w:pPr>
      <w:r w:rsidRPr="00763EF5">
        <w:rPr>
          <w:b/>
        </w:rPr>
        <w:t>УВАЖАЕМЫЕ  ЖИТЕЛИ  ЖИЛОГО  ДОМА!</w:t>
      </w:r>
    </w:p>
    <w:p w:rsidR="00AD401E" w:rsidRPr="00763EF5" w:rsidRDefault="00AD401E" w:rsidP="00AD401E">
      <w:pPr>
        <w:jc w:val="center"/>
        <w:rPr>
          <w:b/>
        </w:rPr>
      </w:pPr>
    </w:p>
    <w:p w:rsidR="00AD401E" w:rsidRPr="00763EF5" w:rsidRDefault="00AD401E" w:rsidP="00AD401E">
      <w:pPr>
        <w:jc w:val="center"/>
      </w:pPr>
      <w:r w:rsidRPr="00763EF5">
        <w:t xml:space="preserve">СООБЩЕНИЕ </w:t>
      </w:r>
    </w:p>
    <w:p w:rsidR="00AD401E" w:rsidRPr="00763EF5" w:rsidRDefault="00AD401E" w:rsidP="00AD401E">
      <w:pPr>
        <w:jc w:val="center"/>
      </w:pPr>
      <w:r w:rsidRPr="00763EF5">
        <w:t>о решениях собственников жилых помещений в МКД, принятых на годовом общем собрании, проведенном</w:t>
      </w:r>
      <w:r w:rsidR="002A1090" w:rsidRPr="00763EF5">
        <w:t xml:space="preserve"> </w:t>
      </w:r>
      <w:r w:rsidRPr="00763EF5">
        <w:t xml:space="preserve"> в очно</w:t>
      </w:r>
      <w:r w:rsidR="005019B7" w:rsidRPr="00763EF5">
        <w:t>-заочной</w:t>
      </w:r>
      <w:r w:rsidRPr="00763EF5">
        <w:t xml:space="preserve"> форме по адресу: г.</w:t>
      </w:r>
      <w:r w:rsidR="006858A7" w:rsidRPr="00763EF5">
        <w:t xml:space="preserve"> </w:t>
      </w:r>
      <w:r w:rsidRPr="00763EF5">
        <w:t>Приозерск, ул.</w:t>
      </w:r>
      <w:r w:rsidR="006858A7" w:rsidRPr="00763EF5">
        <w:t xml:space="preserve"> Калинина</w:t>
      </w:r>
      <w:r w:rsidRPr="00763EF5">
        <w:t xml:space="preserve">, дом </w:t>
      </w:r>
      <w:r w:rsidR="006858A7" w:rsidRPr="00763EF5">
        <w:t>2</w:t>
      </w:r>
      <w:r w:rsidR="005019B7" w:rsidRPr="00763EF5">
        <w:t>0</w:t>
      </w:r>
      <w:r w:rsidRPr="00763EF5">
        <w:t>.</w:t>
      </w:r>
    </w:p>
    <w:p w:rsidR="00AD401E" w:rsidRPr="00763EF5" w:rsidRDefault="00AD401E" w:rsidP="00AD401E">
      <w:pPr>
        <w:jc w:val="center"/>
      </w:pPr>
    </w:p>
    <w:p w:rsidR="00AD401E" w:rsidRPr="00763EF5" w:rsidRDefault="00AD401E" w:rsidP="00763EF5">
      <w:pPr>
        <w:ind w:firstLine="426"/>
        <w:jc w:val="both"/>
        <w:rPr>
          <w:b/>
        </w:rPr>
      </w:pPr>
      <w:r w:rsidRPr="00763EF5">
        <w:rPr>
          <w:b/>
        </w:rPr>
        <w:t>На  годовом общем собрании собственников помещений в МКД по адресу:</w:t>
      </w:r>
      <w:r w:rsidR="002C5C6B" w:rsidRPr="00763EF5">
        <w:rPr>
          <w:b/>
        </w:rPr>
        <w:t xml:space="preserve"> </w:t>
      </w:r>
      <w:r w:rsidRPr="00763EF5">
        <w:rPr>
          <w:b/>
        </w:rPr>
        <w:t>г.</w:t>
      </w:r>
      <w:r w:rsidR="006858A7" w:rsidRPr="00763EF5">
        <w:rPr>
          <w:b/>
        </w:rPr>
        <w:t xml:space="preserve"> </w:t>
      </w:r>
      <w:r w:rsidRPr="00763EF5">
        <w:rPr>
          <w:b/>
        </w:rPr>
        <w:t>Приозерск, ул.</w:t>
      </w:r>
      <w:r w:rsidR="006858A7" w:rsidRPr="00763EF5">
        <w:rPr>
          <w:b/>
        </w:rPr>
        <w:t xml:space="preserve"> Калинина, дом 2</w:t>
      </w:r>
      <w:r w:rsidR="005019B7" w:rsidRPr="00763EF5">
        <w:rPr>
          <w:b/>
        </w:rPr>
        <w:t>0</w:t>
      </w:r>
      <w:r w:rsidRPr="00763EF5">
        <w:rPr>
          <w:b/>
        </w:rPr>
        <w:t>, проведенном в очно</w:t>
      </w:r>
      <w:r w:rsidR="005019B7" w:rsidRPr="00763EF5">
        <w:rPr>
          <w:b/>
        </w:rPr>
        <w:t>-заочной</w:t>
      </w:r>
      <w:r w:rsidRPr="00763EF5">
        <w:rPr>
          <w:b/>
        </w:rPr>
        <w:t xml:space="preserve"> форме </w:t>
      </w:r>
      <w:r w:rsidR="005019B7" w:rsidRPr="00763EF5">
        <w:rPr>
          <w:b/>
        </w:rPr>
        <w:t xml:space="preserve">с 24 </w:t>
      </w:r>
      <w:r w:rsidR="006858A7" w:rsidRPr="00763EF5">
        <w:rPr>
          <w:b/>
        </w:rPr>
        <w:t>мая</w:t>
      </w:r>
      <w:r w:rsidR="005019B7" w:rsidRPr="00763EF5">
        <w:rPr>
          <w:b/>
        </w:rPr>
        <w:t xml:space="preserve"> по 31 мая</w:t>
      </w:r>
      <w:r w:rsidRPr="00763EF5">
        <w:rPr>
          <w:b/>
        </w:rPr>
        <w:t xml:space="preserve"> 2016 года  приняты следующие  решения:</w:t>
      </w:r>
    </w:p>
    <w:p w:rsidR="00AD401E" w:rsidRPr="00763EF5" w:rsidRDefault="00AD401E" w:rsidP="00AD401E"/>
    <w:p w:rsidR="00AD401E" w:rsidRPr="00763EF5" w:rsidRDefault="00AD401E" w:rsidP="00931311">
      <w:pPr>
        <w:ind w:left="709" w:hanging="283"/>
        <w:rPr>
          <w:b/>
        </w:rPr>
      </w:pPr>
      <w:r w:rsidRPr="00763EF5">
        <w:t>1.</w:t>
      </w:r>
      <w:r w:rsidRPr="00763EF5">
        <w:rPr>
          <w:b/>
        </w:rPr>
        <w:t xml:space="preserve"> Отчет  ООО «Управдом» по договору управления за 2015 год - принять.</w:t>
      </w:r>
    </w:p>
    <w:p w:rsidR="00AF7604" w:rsidRDefault="00AD401E" w:rsidP="00931311">
      <w:pPr>
        <w:ind w:left="709" w:hanging="283"/>
        <w:rPr>
          <w:b/>
        </w:rPr>
      </w:pPr>
      <w:r w:rsidRPr="00763EF5">
        <w:t>2.</w:t>
      </w:r>
      <w:r w:rsidRPr="00763EF5">
        <w:rPr>
          <w:b/>
        </w:rPr>
        <w:t xml:space="preserve"> Утвердить плату  на содержание с 01 июля 2016 года по 30 июня 2017 года  в размере</w:t>
      </w:r>
    </w:p>
    <w:p w:rsidR="00AD401E" w:rsidRPr="00763EF5" w:rsidRDefault="00AF7604" w:rsidP="00931311">
      <w:pPr>
        <w:ind w:left="709" w:hanging="283"/>
        <w:rPr>
          <w:b/>
        </w:rPr>
      </w:pPr>
      <w:r>
        <w:t xml:space="preserve">    </w:t>
      </w:r>
      <w:r w:rsidR="00931311" w:rsidRPr="00763EF5">
        <w:rPr>
          <w:b/>
        </w:rPr>
        <w:t xml:space="preserve">  1</w:t>
      </w:r>
      <w:r w:rsidR="00C55D3C">
        <w:rPr>
          <w:b/>
        </w:rPr>
        <w:t>6</w:t>
      </w:r>
      <w:r w:rsidR="00931311" w:rsidRPr="00763EF5">
        <w:rPr>
          <w:b/>
        </w:rPr>
        <w:t>,</w:t>
      </w:r>
      <w:r w:rsidR="00C55D3C">
        <w:rPr>
          <w:b/>
        </w:rPr>
        <w:t>51</w:t>
      </w:r>
      <w:r w:rsidR="00931311" w:rsidRPr="00763EF5">
        <w:rPr>
          <w:b/>
        </w:rPr>
        <w:t xml:space="preserve"> руб./м</w:t>
      </w:r>
      <w:proofErr w:type="gramStart"/>
      <w:r w:rsidR="00931311" w:rsidRPr="00763EF5">
        <w:rPr>
          <w:b/>
          <w:vertAlign w:val="superscript"/>
        </w:rPr>
        <w:t>2</w:t>
      </w:r>
      <w:proofErr w:type="gramEnd"/>
      <w:r w:rsidR="00931311" w:rsidRPr="00763EF5">
        <w:rPr>
          <w:b/>
        </w:rPr>
        <w:t>. в месяц, в том числе:</w:t>
      </w:r>
    </w:p>
    <w:p w:rsidR="00AF7604" w:rsidRDefault="00AD401E" w:rsidP="00AF7604">
      <w:pPr>
        <w:ind w:left="851" w:hanging="142"/>
      </w:pPr>
      <w:r w:rsidRPr="00763EF5">
        <w:t xml:space="preserve">  </w:t>
      </w:r>
      <w:r w:rsidR="00931311" w:rsidRPr="00763EF5">
        <w:t xml:space="preserve">  </w:t>
      </w:r>
      <w:r w:rsidR="00172BFC" w:rsidRPr="00763EF5">
        <w:t xml:space="preserve">- </w:t>
      </w:r>
      <w:r w:rsidRPr="00763EF5">
        <w:t xml:space="preserve">содержание </w:t>
      </w:r>
      <w:r w:rsidR="00D35D1B" w:rsidRPr="00763EF5">
        <w:t>общего имущества</w:t>
      </w:r>
      <w:r w:rsidRPr="00763EF5">
        <w:t xml:space="preserve"> </w:t>
      </w:r>
      <w:r w:rsidR="00741E3E" w:rsidRPr="00763EF5">
        <w:t xml:space="preserve">– </w:t>
      </w:r>
      <w:r w:rsidR="005019B7" w:rsidRPr="00763EF5">
        <w:t>7</w:t>
      </w:r>
      <w:r w:rsidR="00741E3E" w:rsidRPr="00763EF5">
        <w:t>,</w:t>
      </w:r>
      <w:r w:rsidR="00C55D3C">
        <w:t>16</w:t>
      </w:r>
      <w:r w:rsidR="00741E3E" w:rsidRPr="00763EF5">
        <w:t xml:space="preserve"> руб./м</w:t>
      </w:r>
      <w:proofErr w:type="gramStart"/>
      <w:r w:rsidR="00741E3E" w:rsidRPr="00763EF5">
        <w:rPr>
          <w:vertAlign w:val="superscript"/>
        </w:rPr>
        <w:t>2</w:t>
      </w:r>
      <w:proofErr w:type="gramEnd"/>
      <w:r w:rsidR="00741E3E" w:rsidRPr="00763EF5">
        <w:t xml:space="preserve">., </w:t>
      </w:r>
    </w:p>
    <w:p w:rsidR="00AD401E" w:rsidRPr="00763EF5" w:rsidRDefault="00AF7604" w:rsidP="00AF7604">
      <w:pPr>
        <w:ind w:left="851" w:hanging="142"/>
      </w:pPr>
      <w:r>
        <w:t xml:space="preserve">    </w:t>
      </w:r>
      <w:r w:rsidR="00172BFC" w:rsidRPr="00763EF5">
        <w:t xml:space="preserve">- </w:t>
      </w:r>
      <w:r w:rsidR="00AD401E" w:rsidRPr="00763EF5">
        <w:t xml:space="preserve">уборка помещений и придомовой территории – </w:t>
      </w:r>
      <w:r w:rsidR="005019B7" w:rsidRPr="00763EF5">
        <w:t>3,</w:t>
      </w:r>
      <w:r w:rsidR="00C55D3C">
        <w:t>50</w:t>
      </w:r>
      <w:r w:rsidR="00AD401E" w:rsidRPr="00763EF5">
        <w:t xml:space="preserve"> руб</w:t>
      </w:r>
      <w:r w:rsidR="002A1090" w:rsidRPr="00763EF5">
        <w:t>.</w:t>
      </w:r>
      <w:r w:rsidR="00AD401E" w:rsidRPr="00763EF5">
        <w:t>/м</w:t>
      </w:r>
      <w:proofErr w:type="gramStart"/>
      <w:r w:rsidR="00356FE1" w:rsidRPr="00763EF5">
        <w:rPr>
          <w:vertAlign w:val="superscript"/>
        </w:rPr>
        <w:t>2</w:t>
      </w:r>
      <w:proofErr w:type="gramEnd"/>
      <w:r w:rsidR="00AD401E" w:rsidRPr="00763EF5">
        <w:t xml:space="preserve">., </w:t>
      </w:r>
    </w:p>
    <w:p w:rsidR="00AD401E" w:rsidRPr="00763EF5" w:rsidRDefault="00741E3E" w:rsidP="00AD401E">
      <w:pPr>
        <w:ind w:left="408"/>
      </w:pPr>
      <w:r w:rsidRPr="00763EF5">
        <w:t xml:space="preserve">    </w:t>
      </w:r>
      <w:r w:rsidR="00931311" w:rsidRPr="00763EF5">
        <w:t xml:space="preserve"> </w:t>
      </w:r>
      <w:r w:rsidRPr="00763EF5">
        <w:t xml:space="preserve">    </w:t>
      </w:r>
      <w:r w:rsidR="00172BFC" w:rsidRPr="00763EF5">
        <w:t xml:space="preserve">- </w:t>
      </w:r>
      <w:r w:rsidR="00AD401E" w:rsidRPr="00763EF5">
        <w:t>услуги АДС - 1,30 руб</w:t>
      </w:r>
      <w:r w:rsidR="002A1090" w:rsidRPr="00763EF5">
        <w:t>.</w:t>
      </w:r>
      <w:r w:rsidR="00AD401E" w:rsidRPr="00763EF5">
        <w:t>/м</w:t>
      </w:r>
      <w:proofErr w:type="gramStart"/>
      <w:r w:rsidR="00356FE1" w:rsidRPr="00763EF5">
        <w:rPr>
          <w:vertAlign w:val="superscript"/>
        </w:rPr>
        <w:t>2</w:t>
      </w:r>
      <w:proofErr w:type="gramEnd"/>
      <w:r w:rsidR="00AD401E" w:rsidRPr="00763EF5">
        <w:t xml:space="preserve">., </w:t>
      </w:r>
    </w:p>
    <w:p w:rsidR="00AD401E" w:rsidRPr="00763EF5" w:rsidRDefault="00741E3E" w:rsidP="00AD401E">
      <w:pPr>
        <w:ind w:left="408"/>
      </w:pPr>
      <w:r w:rsidRPr="00763EF5">
        <w:t xml:space="preserve">       </w:t>
      </w:r>
      <w:r w:rsidR="00931311" w:rsidRPr="00763EF5">
        <w:t xml:space="preserve"> </w:t>
      </w:r>
      <w:r w:rsidRPr="00763EF5">
        <w:t xml:space="preserve"> </w:t>
      </w:r>
      <w:r w:rsidR="00172BFC" w:rsidRPr="00763EF5">
        <w:t xml:space="preserve">- </w:t>
      </w:r>
      <w:r w:rsidR="00AD401E" w:rsidRPr="00763EF5">
        <w:t>учет начислений,</w:t>
      </w:r>
      <w:r w:rsidRPr="00763EF5">
        <w:t xml:space="preserve"> </w:t>
      </w:r>
      <w:r w:rsidR="00AD401E" w:rsidRPr="00763EF5">
        <w:t>платежей  (ЕИРЦ) – 1,</w:t>
      </w:r>
      <w:r w:rsidR="00C55D3C">
        <w:t>65</w:t>
      </w:r>
      <w:r w:rsidR="00AD401E" w:rsidRPr="00763EF5">
        <w:t xml:space="preserve"> руб</w:t>
      </w:r>
      <w:r w:rsidR="002A1090" w:rsidRPr="00763EF5">
        <w:t>.</w:t>
      </w:r>
      <w:r w:rsidR="00AD401E" w:rsidRPr="00763EF5">
        <w:t>/м</w:t>
      </w:r>
      <w:proofErr w:type="gramStart"/>
      <w:r w:rsidR="00356FE1" w:rsidRPr="00763EF5">
        <w:rPr>
          <w:vertAlign w:val="superscript"/>
        </w:rPr>
        <w:t>2</w:t>
      </w:r>
      <w:proofErr w:type="gramEnd"/>
      <w:r w:rsidR="00AD401E" w:rsidRPr="00763EF5">
        <w:t>.,</w:t>
      </w:r>
    </w:p>
    <w:p w:rsidR="005019B7" w:rsidRPr="00763EF5" w:rsidRDefault="00741E3E" w:rsidP="00AD401E">
      <w:pPr>
        <w:ind w:left="408"/>
      </w:pPr>
      <w:r w:rsidRPr="00763EF5">
        <w:t xml:space="preserve">    </w:t>
      </w:r>
      <w:r w:rsidR="00931311" w:rsidRPr="00763EF5">
        <w:t xml:space="preserve"> </w:t>
      </w:r>
      <w:r w:rsidRPr="00763EF5">
        <w:t xml:space="preserve">    </w:t>
      </w:r>
      <w:r w:rsidR="00172BFC" w:rsidRPr="00763EF5">
        <w:t xml:space="preserve">- </w:t>
      </w:r>
      <w:r w:rsidR="00AD401E" w:rsidRPr="00763EF5">
        <w:t>вывоз ТБО – 2,</w:t>
      </w:r>
      <w:r w:rsidR="00C55D3C">
        <w:t>50</w:t>
      </w:r>
      <w:r w:rsidR="00AD401E" w:rsidRPr="00763EF5">
        <w:t xml:space="preserve"> руб</w:t>
      </w:r>
      <w:r w:rsidR="002A1090" w:rsidRPr="00763EF5">
        <w:t>.</w:t>
      </w:r>
      <w:r w:rsidR="00AD401E" w:rsidRPr="00763EF5">
        <w:t>/м</w:t>
      </w:r>
      <w:proofErr w:type="gramStart"/>
      <w:r w:rsidR="00356FE1" w:rsidRPr="00763EF5">
        <w:rPr>
          <w:vertAlign w:val="superscript"/>
        </w:rPr>
        <w:t>2</w:t>
      </w:r>
      <w:proofErr w:type="gramEnd"/>
      <w:r w:rsidR="00AD401E" w:rsidRPr="00763EF5">
        <w:t xml:space="preserve">.  </w:t>
      </w:r>
    </w:p>
    <w:p w:rsidR="00763EF5" w:rsidRPr="00763EF5" w:rsidRDefault="00AD401E" w:rsidP="00763EF5">
      <w:r w:rsidRPr="00763EF5">
        <w:t xml:space="preserve"> </w:t>
      </w:r>
      <w:r w:rsidR="00763EF5" w:rsidRPr="00763EF5">
        <w:t xml:space="preserve">          </w:t>
      </w:r>
      <w:r w:rsidRPr="00763EF5">
        <w:t xml:space="preserve">    </w:t>
      </w:r>
      <w:r w:rsidR="00763EF5" w:rsidRPr="00763EF5">
        <w:t>- обслуживание общедомового прибора учета (ОПУ) - 0,40 руб./м</w:t>
      </w:r>
      <w:proofErr w:type="gramStart"/>
      <w:r w:rsidR="00763EF5" w:rsidRPr="00763EF5">
        <w:rPr>
          <w:vertAlign w:val="superscript"/>
        </w:rPr>
        <w:t>2</w:t>
      </w:r>
      <w:proofErr w:type="gramEnd"/>
      <w:r w:rsidR="00763EF5" w:rsidRPr="00763EF5">
        <w:t>.,</w:t>
      </w:r>
    </w:p>
    <w:p w:rsidR="00AD401E" w:rsidRPr="00763EF5" w:rsidRDefault="00AD401E" w:rsidP="00AD401E">
      <w:pPr>
        <w:rPr>
          <w:b/>
        </w:rPr>
      </w:pPr>
      <w:r w:rsidRPr="00763EF5">
        <w:t xml:space="preserve">    </w:t>
      </w:r>
      <w:r w:rsidR="00931311" w:rsidRPr="00763EF5">
        <w:t xml:space="preserve"> </w:t>
      </w:r>
      <w:r w:rsidR="00931311" w:rsidRPr="00763EF5">
        <w:rPr>
          <w:b/>
        </w:rPr>
        <w:t xml:space="preserve">Обслуживание </w:t>
      </w:r>
      <w:r w:rsidRPr="00763EF5">
        <w:rPr>
          <w:b/>
        </w:rPr>
        <w:t xml:space="preserve">и ремонт ВДГО </w:t>
      </w:r>
      <w:r w:rsidR="00C54336" w:rsidRPr="00763EF5">
        <w:rPr>
          <w:b/>
        </w:rPr>
        <w:t>–</w:t>
      </w:r>
      <w:r w:rsidRPr="00763EF5">
        <w:rPr>
          <w:b/>
        </w:rPr>
        <w:t xml:space="preserve"> 4</w:t>
      </w:r>
      <w:r w:rsidR="002A318B" w:rsidRPr="00763EF5">
        <w:rPr>
          <w:b/>
        </w:rPr>
        <w:t>1</w:t>
      </w:r>
      <w:r w:rsidR="00C54336" w:rsidRPr="00763EF5">
        <w:rPr>
          <w:b/>
        </w:rPr>
        <w:t xml:space="preserve"> </w:t>
      </w:r>
      <w:r w:rsidRPr="00763EF5">
        <w:rPr>
          <w:b/>
        </w:rPr>
        <w:t>,71 руб</w:t>
      </w:r>
      <w:r w:rsidR="002A1090" w:rsidRPr="00763EF5">
        <w:rPr>
          <w:b/>
        </w:rPr>
        <w:t>.</w:t>
      </w:r>
      <w:r w:rsidR="00931311" w:rsidRPr="00763EF5">
        <w:rPr>
          <w:b/>
        </w:rPr>
        <w:t xml:space="preserve"> месяц  с квартиры</w:t>
      </w:r>
      <w:r w:rsidR="00AC2B41" w:rsidRPr="00763EF5">
        <w:rPr>
          <w:b/>
        </w:rPr>
        <w:t>.</w:t>
      </w:r>
      <w:r w:rsidRPr="00763EF5">
        <w:rPr>
          <w:b/>
        </w:rPr>
        <w:t xml:space="preserve">       </w:t>
      </w:r>
    </w:p>
    <w:p w:rsidR="00356FE1" w:rsidRPr="00763EF5" w:rsidRDefault="00931311" w:rsidP="00356FE1">
      <w:pPr>
        <w:rPr>
          <w:b/>
        </w:rPr>
      </w:pPr>
      <w:r w:rsidRPr="00763EF5">
        <w:rPr>
          <w:b/>
        </w:rPr>
        <w:t xml:space="preserve">     </w:t>
      </w:r>
      <w:r w:rsidR="00356FE1" w:rsidRPr="00763EF5">
        <w:rPr>
          <w:b/>
        </w:rPr>
        <w:t>Обслуживание домофона - 35 руб. с квартиры</w:t>
      </w:r>
      <w:r w:rsidRPr="00763EF5">
        <w:rPr>
          <w:b/>
        </w:rPr>
        <w:t xml:space="preserve"> в месяц</w:t>
      </w:r>
      <w:r w:rsidR="00356FE1" w:rsidRPr="00763EF5">
        <w:rPr>
          <w:b/>
        </w:rPr>
        <w:t>.</w:t>
      </w:r>
    </w:p>
    <w:p w:rsidR="00AD401E" w:rsidRPr="00763EF5" w:rsidRDefault="00AD401E" w:rsidP="00AD401E"/>
    <w:p w:rsidR="00AD401E" w:rsidRPr="00763EF5" w:rsidRDefault="00AD401E" w:rsidP="00AD401E">
      <w:pPr>
        <w:rPr>
          <w:b/>
        </w:rPr>
      </w:pPr>
      <w:r w:rsidRPr="00763EF5">
        <w:rPr>
          <w:b/>
        </w:rPr>
        <w:t xml:space="preserve">     </w:t>
      </w:r>
      <w:r w:rsidRPr="00763EF5">
        <w:t>3</w:t>
      </w:r>
      <w:r w:rsidRPr="00763EF5">
        <w:rPr>
          <w:b/>
        </w:rPr>
        <w:t>. Утвердить план текущего ремонта  на 2016 год:</w:t>
      </w:r>
    </w:p>
    <w:p w:rsidR="00763EF5" w:rsidRPr="00763EF5" w:rsidRDefault="00763EF5" w:rsidP="00763EF5">
      <w:pPr>
        <w:jc w:val="both"/>
      </w:pPr>
      <w:r w:rsidRPr="00763EF5">
        <w:t xml:space="preserve">     </w:t>
      </w:r>
      <w:r w:rsidR="00AD401E" w:rsidRPr="00763EF5">
        <w:t xml:space="preserve">  </w:t>
      </w:r>
      <w:r>
        <w:t xml:space="preserve">  </w:t>
      </w:r>
      <w:r w:rsidR="00AD401E" w:rsidRPr="00763EF5">
        <w:t xml:space="preserve">   </w:t>
      </w:r>
      <w:r w:rsidRPr="00763EF5">
        <w:t xml:space="preserve">- замена ввода ЦО – 140 </w:t>
      </w:r>
      <w:proofErr w:type="spellStart"/>
      <w:r w:rsidRPr="00763EF5">
        <w:t>тыс</w:t>
      </w:r>
      <w:proofErr w:type="gramStart"/>
      <w:r w:rsidRPr="00763EF5">
        <w:t>.р</w:t>
      </w:r>
      <w:proofErr w:type="gramEnd"/>
      <w:r w:rsidRPr="00763EF5">
        <w:t>уб</w:t>
      </w:r>
      <w:proofErr w:type="spellEnd"/>
      <w:r w:rsidRPr="00763EF5">
        <w:t xml:space="preserve">. </w:t>
      </w:r>
    </w:p>
    <w:p w:rsidR="00763EF5" w:rsidRPr="00763EF5" w:rsidRDefault="00763EF5" w:rsidP="00763EF5">
      <w:pPr>
        <w:jc w:val="both"/>
      </w:pPr>
      <w:r w:rsidRPr="00763EF5">
        <w:t xml:space="preserve">            - ремонт кровли по заявкам – 50 </w:t>
      </w:r>
      <w:proofErr w:type="spellStart"/>
      <w:r w:rsidRPr="00763EF5">
        <w:t>тыс</w:t>
      </w:r>
      <w:proofErr w:type="gramStart"/>
      <w:r w:rsidRPr="00763EF5">
        <w:t>.р</w:t>
      </w:r>
      <w:proofErr w:type="gramEnd"/>
      <w:r w:rsidRPr="00763EF5">
        <w:t>уб</w:t>
      </w:r>
      <w:proofErr w:type="spellEnd"/>
      <w:r w:rsidRPr="00763EF5">
        <w:t>.</w:t>
      </w:r>
    </w:p>
    <w:p w:rsidR="00763EF5" w:rsidRPr="00763EF5" w:rsidRDefault="00763EF5" w:rsidP="00763EF5">
      <w:pPr>
        <w:jc w:val="both"/>
      </w:pPr>
      <w:r w:rsidRPr="00763EF5">
        <w:t xml:space="preserve">            - замена двери в подвал – 11 </w:t>
      </w:r>
      <w:proofErr w:type="spellStart"/>
      <w:r w:rsidRPr="00763EF5">
        <w:t>тыс</w:t>
      </w:r>
      <w:proofErr w:type="gramStart"/>
      <w:r w:rsidRPr="00763EF5">
        <w:t>.р</w:t>
      </w:r>
      <w:proofErr w:type="gramEnd"/>
      <w:r w:rsidRPr="00763EF5">
        <w:t>уб</w:t>
      </w:r>
      <w:proofErr w:type="spellEnd"/>
      <w:r w:rsidRPr="00763EF5">
        <w:t>.</w:t>
      </w:r>
    </w:p>
    <w:p w:rsidR="00763EF5" w:rsidRPr="00763EF5" w:rsidRDefault="00763EF5" w:rsidP="00763EF5">
      <w:pPr>
        <w:jc w:val="both"/>
      </w:pPr>
      <w:r w:rsidRPr="00763EF5">
        <w:t xml:space="preserve">            - ремонт межпанельных швов по заявкам – 50 </w:t>
      </w:r>
      <w:proofErr w:type="spellStart"/>
      <w:r w:rsidRPr="00763EF5">
        <w:t>тыс</w:t>
      </w:r>
      <w:proofErr w:type="gramStart"/>
      <w:r w:rsidRPr="00763EF5">
        <w:t>.р</w:t>
      </w:r>
      <w:proofErr w:type="gramEnd"/>
      <w:r w:rsidRPr="00763EF5">
        <w:t>уб</w:t>
      </w:r>
      <w:proofErr w:type="spellEnd"/>
      <w:r w:rsidRPr="00763EF5">
        <w:t>.</w:t>
      </w:r>
    </w:p>
    <w:p w:rsidR="00763EF5" w:rsidRPr="00763EF5" w:rsidRDefault="00763EF5" w:rsidP="00763EF5">
      <w:pPr>
        <w:jc w:val="both"/>
      </w:pPr>
      <w:r w:rsidRPr="00763EF5">
        <w:t xml:space="preserve">            - установка регулировочного клапана в </w:t>
      </w:r>
      <w:proofErr w:type="spellStart"/>
      <w:r w:rsidRPr="00763EF5">
        <w:t>теплоцентре</w:t>
      </w:r>
      <w:proofErr w:type="spellEnd"/>
      <w:r w:rsidRPr="00763EF5">
        <w:t xml:space="preserve"> – 60 тыс. руб.</w:t>
      </w:r>
    </w:p>
    <w:p w:rsidR="00763EF5" w:rsidRPr="00763EF5" w:rsidRDefault="00763EF5" w:rsidP="00763EF5">
      <w:pPr>
        <w:jc w:val="both"/>
      </w:pPr>
      <w:r w:rsidRPr="00763EF5">
        <w:t xml:space="preserve">            - замена стояков по заявкам</w:t>
      </w:r>
      <w:r w:rsidR="00AF7604">
        <w:t>;</w:t>
      </w:r>
      <w:r w:rsidRPr="00763EF5">
        <w:t xml:space="preserve"> </w:t>
      </w:r>
    </w:p>
    <w:p w:rsidR="00763EF5" w:rsidRPr="00763EF5" w:rsidRDefault="00763EF5" w:rsidP="00763EF5">
      <w:pPr>
        <w:jc w:val="both"/>
      </w:pPr>
      <w:r w:rsidRPr="00763EF5">
        <w:t xml:space="preserve">            - установка регулировочных клапанов на стояках ЦО во 2 и 3 подъезде.</w:t>
      </w:r>
    </w:p>
    <w:p w:rsidR="00AD401E" w:rsidRPr="00763EF5" w:rsidRDefault="00AD401E" w:rsidP="002A1090">
      <w:pPr>
        <w:ind w:left="993" w:hanging="993"/>
      </w:pPr>
      <w:r w:rsidRPr="00763EF5">
        <w:t xml:space="preserve">    </w:t>
      </w:r>
    </w:p>
    <w:p w:rsidR="00AD401E" w:rsidRPr="00763EF5" w:rsidRDefault="00741E3E" w:rsidP="00AD401E">
      <w:pPr>
        <w:rPr>
          <w:b/>
        </w:rPr>
      </w:pPr>
      <w:r w:rsidRPr="00763EF5">
        <w:rPr>
          <w:b/>
        </w:rPr>
        <w:t xml:space="preserve">   </w:t>
      </w:r>
      <w:r w:rsidR="00AD401E" w:rsidRPr="00763EF5">
        <w:rPr>
          <w:b/>
        </w:rPr>
        <w:t xml:space="preserve">  </w:t>
      </w:r>
      <w:r w:rsidR="00AD401E" w:rsidRPr="00763EF5">
        <w:t>4.</w:t>
      </w:r>
      <w:r w:rsidR="00AD401E" w:rsidRPr="00763EF5">
        <w:rPr>
          <w:b/>
        </w:rPr>
        <w:t xml:space="preserve"> Утвердить плату на текущий ремонт с 01 июля 2016 года </w:t>
      </w:r>
    </w:p>
    <w:p w:rsidR="00AD401E" w:rsidRPr="00763EF5" w:rsidRDefault="00AD401E" w:rsidP="00AD401E">
      <w:pPr>
        <w:ind w:left="567" w:hanging="567"/>
        <w:rPr>
          <w:b/>
        </w:rPr>
      </w:pPr>
      <w:r w:rsidRPr="00763EF5">
        <w:rPr>
          <w:b/>
        </w:rPr>
        <w:t xml:space="preserve">       по 30 июня 2017 года  в размере  - </w:t>
      </w:r>
      <w:r w:rsidR="00763EF5" w:rsidRPr="00763EF5">
        <w:rPr>
          <w:b/>
        </w:rPr>
        <w:t>4</w:t>
      </w:r>
      <w:r w:rsidRPr="00763EF5">
        <w:rPr>
          <w:b/>
        </w:rPr>
        <w:t>,</w:t>
      </w:r>
      <w:r w:rsidR="00C55D3C">
        <w:rPr>
          <w:b/>
        </w:rPr>
        <w:t>0</w:t>
      </w:r>
      <w:r w:rsidR="00763EF5" w:rsidRPr="00763EF5">
        <w:rPr>
          <w:b/>
        </w:rPr>
        <w:t>0</w:t>
      </w:r>
      <w:r w:rsidR="00B16425" w:rsidRPr="00763EF5">
        <w:rPr>
          <w:b/>
        </w:rPr>
        <w:t xml:space="preserve"> </w:t>
      </w:r>
      <w:r w:rsidRPr="00763EF5">
        <w:rPr>
          <w:b/>
        </w:rPr>
        <w:t>руб</w:t>
      </w:r>
      <w:r w:rsidR="002A1090" w:rsidRPr="00763EF5">
        <w:rPr>
          <w:b/>
        </w:rPr>
        <w:t>.</w:t>
      </w:r>
      <w:r w:rsidRPr="00763EF5">
        <w:rPr>
          <w:b/>
        </w:rPr>
        <w:t>/ м</w:t>
      </w:r>
      <w:proofErr w:type="gramStart"/>
      <w:r w:rsidR="00356FE1" w:rsidRPr="00763EF5">
        <w:rPr>
          <w:b/>
          <w:vertAlign w:val="superscript"/>
        </w:rPr>
        <w:t>2</w:t>
      </w:r>
      <w:proofErr w:type="gramEnd"/>
      <w:r w:rsidR="00931311" w:rsidRPr="00763EF5">
        <w:rPr>
          <w:b/>
        </w:rPr>
        <w:t xml:space="preserve"> в месяц.</w:t>
      </w:r>
    </w:p>
    <w:p w:rsidR="00AD401E" w:rsidRPr="00763EF5" w:rsidRDefault="00AD401E" w:rsidP="00AD401E">
      <w:r w:rsidRPr="00763EF5">
        <w:t xml:space="preserve">                                                                                                </w:t>
      </w:r>
    </w:p>
    <w:p w:rsidR="00AD401E" w:rsidRPr="00763EF5" w:rsidRDefault="00AD401E" w:rsidP="00AD401E">
      <w:pPr>
        <w:ind w:left="360"/>
        <w:rPr>
          <w:b/>
        </w:rPr>
      </w:pPr>
      <w:r w:rsidRPr="00763EF5">
        <w:t xml:space="preserve">5. </w:t>
      </w:r>
      <w:r w:rsidRPr="00763EF5">
        <w:rPr>
          <w:b/>
        </w:rPr>
        <w:t>Избрать новый состав Совета дома:</w:t>
      </w:r>
      <w:bookmarkStart w:id="0" w:name="_GoBack"/>
      <w:bookmarkEnd w:id="0"/>
    </w:p>
    <w:p w:rsidR="00AD401E" w:rsidRPr="00763EF5" w:rsidRDefault="004E72FD" w:rsidP="00AD401E">
      <w:pPr>
        <w:ind w:left="360"/>
      </w:pPr>
      <w:r w:rsidRPr="00763EF5">
        <w:t xml:space="preserve">    </w:t>
      </w:r>
      <w:r w:rsidR="00AD401E" w:rsidRPr="00763EF5">
        <w:t xml:space="preserve">Председатель совета дома  – </w:t>
      </w:r>
      <w:r w:rsidR="00763EF5" w:rsidRPr="00763EF5">
        <w:t xml:space="preserve">Ермолаева В.В. </w:t>
      </w:r>
      <w:r w:rsidR="00B16425" w:rsidRPr="00763EF5">
        <w:t xml:space="preserve">– кв. </w:t>
      </w:r>
      <w:r w:rsidR="00763EF5" w:rsidRPr="00763EF5">
        <w:t>7</w:t>
      </w:r>
      <w:r w:rsidR="00B16425" w:rsidRPr="00763EF5">
        <w:t>,</w:t>
      </w:r>
    </w:p>
    <w:p w:rsidR="00B16425" w:rsidRPr="00763EF5" w:rsidRDefault="00D35D1B" w:rsidP="00D35D1B">
      <w:pPr>
        <w:ind w:left="709" w:hanging="142"/>
      </w:pPr>
      <w:r w:rsidRPr="00763EF5">
        <w:t xml:space="preserve"> </w:t>
      </w:r>
      <w:r w:rsidR="00AD401E" w:rsidRPr="00763EF5">
        <w:t xml:space="preserve">Члены Совета дома: </w:t>
      </w:r>
      <w:proofErr w:type="spellStart"/>
      <w:r w:rsidR="00763EF5" w:rsidRPr="00763EF5">
        <w:t>Лексунов</w:t>
      </w:r>
      <w:proofErr w:type="spellEnd"/>
      <w:r w:rsidR="00763EF5" w:rsidRPr="00763EF5">
        <w:t xml:space="preserve"> Е.Я </w:t>
      </w:r>
      <w:r w:rsidR="00741E3E" w:rsidRPr="00763EF5">
        <w:t xml:space="preserve">- </w:t>
      </w:r>
      <w:r w:rsidR="00AD401E" w:rsidRPr="00763EF5">
        <w:t>кв.</w:t>
      </w:r>
      <w:r w:rsidR="00741E3E" w:rsidRPr="00763EF5">
        <w:t>1</w:t>
      </w:r>
      <w:r w:rsidR="00763EF5" w:rsidRPr="00763EF5">
        <w:t>6</w:t>
      </w:r>
      <w:r w:rsidR="00AD401E" w:rsidRPr="00763EF5">
        <w:t xml:space="preserve">, </w:t>
      </w:r>
      <w:proofErr w:type="spellStart"/>
      <w:r w:rsidR="00763EF5" w:rsidRPr="00763EF5">
        <w:t>Кричман</w:t>
      </w:r>
      <w:proofErr w:type="spellEnd"/>
      <w:r w:rsidR="00763EF5" w:rsidRPr="00763EF5">
        <w:t xml:space="preserve"> О.В. </w:t>
      </w:r>
      <w:r w:rsidR="00AD401E" w:rsidRPr="00763EF5">
        <w:t>-</w:t>
      </w:r>
      <w:r w:rsidR="00B16425" w:rsidRPr="00763EF5">
        <w:t xml:space="preserve"> </w:t>
      </w:r>
      <w:r w:rsidR="00AD401E" w:rsidRPr="00763EF5">
        <w:t xml:space="preserve">кв. </w:t>
      </w:r>
      <w:r w:rsidR="00763EF5" w:rsidRPr="00763EF5">
        <w:t>12</w:t>
      </w:r>
      <w:r w:rsidR="004E72FD" w:rsidRPr="00763EF5">
        <w:t xml:space="preserve">,     </w:t>
      </w:r>
      <w:r w:rsidR="00763EF5" w:rsidRPr="00763EF5">
        <w:t xml:space="preserve">Марченкова О.Н. </w:t>
      </w:r>
      <w:r w:rsidR="004E72FD" w:rsidRPr="00763EF5">
        <w:t xml:space="preserve">– кв. </w:t>
      </w:r>
      <w:r w:rsidR="00763EF5" w:rsidRPr="00763EF5">
        <w:t>47</w:t>
      </w:r>
      <w:r w:rsidR="004E72FD" w:rsidRPr="00763EF5">
        <w:t>.</w:t>
      </w:r>
    </w:p>
    <w:p w:rsidR="00AD401E" w:rsidRPr="00763EF5" w:rsidRDefault="00AD401E" w:rsidP="00AD401E"/>
    <w:p w:rsidR="00763EF5" w:rsidRPr="00763EF5" w:rsidRDefault="00AD401E" w:rsidP="00763EF5">
      <w:pPr>
        <w:ind w:left="709" w:hanging="283"/>
        <w:jc w:val="both"/>
        <w:rPr>
          <w:b/>
        </w:rPr>
      </w:pPr>
      <w:r w:rsidRPr="00763EF5">
        <w:t>6</w:t>
      </w:r>
      <w:r w:rsidRPr="00763EF5">
        <w:rPr>
          <w:b/>
        </w:rPr>
        <w:t xml:space="preserve">. </w:t>
      </w:r>
      <w:r w:rsidR="00763EF5" w:rsidRPr="00763EF5">
        <w:rPr>
          <w:b/>
        </w:rPr>
        <w:t>Заключить договор на управление общим имуществом многоквартирного дома по адресу: г. Приозерск, ул. Калинина д. 20 в новой редакции, предложенной ООО «Управдом»</w:t>
      </w:r>
    </w:p>
    <w:p w:rsidR="006858A7" w:rsidRPr="00763EF5" w:rsidRDefault="006858A7" w:rsidP="006858A7">
      <w:pPr>
        <w:ind w:left="709" w:hanging="283"/>
        <w:rPr>
          <w:b/>
        </w:rPr>
      </w:pPr>
    </w:p>
    <w:p w:rsidR="00763EF5" w:rsidRPr="00763EF5" w:rsidRDefault="00172BFC" w:rsidP="00763EF5">
      <w:pPr>
        <w:ind w:left="709" w:hanging="425"/>
        <w:jc w:val="both"/>
        <w:rPr>
          <w:b/>
        </w:rPr>
      </w:pPr>
      <w:r w:rsidRPr="00763EF5">
        <w:t xml:space="preserve">  </w:t>
      </w:r>
      <w:r w:rsidR="00AD401E" w:rsidRPr="00763EF5">
        <w:t xml:space="preserve">  </w:t>
      </w:r>
      <w:r w:rsidR="00763EF5" w:rsidRPr="00763EF5">
        <w:t xml:space="preserve">7. </w:t>
      </w:r>
      <w:r w:rsidR="00763EF5" w:rsidRPr="00763EF5">
        <w:rPr>
          <w:b/>
        </w:rPr>
        <w:t>В целях обеспечения полной оплаты коммунальных услуг (холодной и горячей воды) потребленных домом, определенных в соответствии с показаниями общедомовых приборов учета довести до сведения жителей о необходимости:</w:t>
      </w:r>
    </w:p>
    <w:p w:rsidR="00763EF5" w:rsidRDefault="00763EF5" w:rsidP="00763EF5">
      <w:pPr>
        <w:ind w:left="709" w:hanging="709"/>
        <w:jc w:val="both"/>
      </w:pPr>
      <w:r>
        <w:t xml:space="preserve">          </w:t>
      </w:r>
      <w:r w:rsidRPr="00763EF5">
        <w:t xml:space="preserve"> </w:t>
      </w:r>
      <w:r w:rsidR="00AF7604">
        <w:tab/>
      </w:r>
      <w:r w:rsidR="00AF7604">
        <w:tab/>
      </w:r>
      <w:r w:rsidRPr="00763EF5">
        <w:t>Ежемесячно, не позднее 15-25 числа передавать фактические показания внутриквартирных приборов учета (ХВС, ГВС), указывая данные в извещениях об оплате (едином платежном документе).</w:t>
      </w:r>
      <w:r>
        <w:t xml:space="preserve"> </w:t>
      </w:r>
      <w:r w:rsidRPr="00763EF5">
        <w:t>Рекомендовать Совету дома совместно с Управляющей компанией ежеквартально проводить сверку показаний общих приборов учета и внутриквартирных приборов учета, и в случае значительных расхождений не реже 2 раз в год проводить внеплановые проверки показаний внутриквартирных приборов учета.</w:t>
      </w:r>
    </w:p>
    <w:p w:rsidR="00153B9F" w:rsidRPr="00763EF5" w:rsidRDefault="00AD401E" w:rsidP="00AF7604">
      <w:pPr>
        <w:ind w:left="709" w:hanging="709"/>
        <w:jc w:val="right"/>
      </w:pPr>
      <w:r w:rsidRPr="00763EF5">
        <w:t xml:space="preserve">                                                                                                                        </w:t>
      </w:r>
      <w:r w:rsidR="00763EF5" w:rsidRPr="00763EF5">
        <w:t xml:space="preserve"> </w:t>
      </w:r>
      <w:r w:rsidRPr="00763EF5">
        <w:t xml:space="preserve">                                                                  ООО «Управдом»</w:t>
      </w:r>
    </w:p>
    <w:sectPr w:rsidR="00153B9F" w:rsidRPr="00763EF5" w:rsidSect="00763EF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E"/>
    <w:rsid w:val="00153B9F"/>
    <w:rsid w:val="00172BFC"/>
    <w:rsid w:val="001C5832"/>
    <w:rsid w:val="002A1090"/>
    <w:rsid w:val="002A318B"/>
    <w:rsid w:val="002C5C6B"/>
    <w:rsid w:val="00356FE1"/>
    <w:rsid w:val="004E72FD"/>
    <w:rsid w:val="005019B7"/>
    <w:rsid w:val="005177E3"/>
    <w:rsid w:val="0060292A"/>
    <w:rsid w:val="00653CF2"/>
    <w:rsid w:val="006858A7"/>
    <w:rsid w:val="00741E3E"/>
    <w:rsid w:val="00763EF5"/>
    <w:rsid w:val="00931311"/>
    <w:rsid w:val="009C2719"/>
    <w:rsid w:val="00AC2B41"/>
    <w:rsid w:val="00AD401E"/>
    <w:rsid w:val="00AF7604"/>
    <w:rsid w:val="00B0054A"/>
    <w:rsid w:val="00B16425"/>
    <w:rsid w:val="00C54336"/>
    <w:rsid w:val="00C55D3C"/>
    <w:rsid w:val="00CE0E70"/>
    <w:rsid w:val="00D35D1B"/>
    <w:rsid w:val="00E330F7"/>
    <w:rsid w:val="00E36525"/>
    <w:rsid w:val="00E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2016-06-08T06:23:00Z</cp:lastPrinted>
  <dcterms:created xsi:type="dcterms:W3CDTF">2016-05-31T12:18:00Z</dcterms:created>
  <dcterms:modified xsi:type="dcterms:W3CDTF">2016-08-10T07:16:00Z</dcterms:modified>
</cp:coreProperties>
</file>